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499" w:rsidRPr="00A02499" w:rsidRDefault="003118AD" w:rsidP="00A024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2499">
        <w:rPr>
          <w:rFonts w:ascii="Times New Roman" w:hAnsi="Times New Roman" w:cs="Times New Roman"/>
          <w:b/>
          <w:sz w:val="32"/>
          <w:szCs w:val="32"/>
        </w:rPr>
        <w:t>Сведения о проведенных контрольных меро</w:t>
      </w:r>
      <w:r w:rsidR="00903A3D" w:rsidRPr="00A02499">
        <w:rPr>
          <w:rFonts w:ascii="Times New Roman" w:hAnsi="Times New Roman" w:cs="Times New Roman"/>
          <w:b/>
          <w:sz w:val="32"/>
          <w:szCs w:val="32"/>
        </w:rPr>
        <w:t>приятиях и их результатах</w:t>
      </w:r>
    </w:p>
    <w:p w:rsidR="003118AD" w:rsidRDefault="00903A3D" w:rsidP="00A024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2499">
        <w:rPr>
          <w:rFonts w:ascii="Times New Roman" w:hAnsi="Times New Roman" w:cs="Times New Roman"/>
          <w:b/>
          <w:sz w:val="32"/>
          <w:szCs w:val="32"/>
        </w:rPr>
        <w:t>на «</w:t>
      </w:r>
      <w:r w:rsidR="00A02499" w:rsidRPr="00A02499">
        <w:rPr>
          <w:rFonts w:ascii="Times New Roman" w:hAnsi="Times New Roman" w:cs="Times New Roman"/>
          <w:b/>
          <w:sz w:val="32"/>
          <w:szCs w:val="32"/>
        </w:rPr>
        <w:t>01</w:t>
      </w:r>
      <w:r w:rsidRPr="00A02499">
        <w:rPr>
          <w:rFonts w:ascii="Times New Roman" w:hAnsi="Times New Roman" w:cs="Times New Roman"/>
          <w:b/>
          <w:sz w:val="32"/>
          <w:szCs w:val="32"/>
        </w:rPr>
        <w:t xml:space="preserve">» </w:t>
      </w:r>
      <w:r w:rsidR="00A02499" w:rsidRPr="00A02499">
        <w:rPr>
          <w:rFonts w:ascii="Times New Roman" w:hAnsi="Times New Roman" w:cs="Times New Roman"/>
          <w:b/>
          <w:sz w:val="32"/>
          <w:szCs w:val="32"/>
        </w:rPr>
        <w:t>января</w:t>
      </w:r>
      <w:r w:rsidR="003118AD" w:rsidRPr="00A02499">
        <w:rPr>
          <w:rFonts w:ascii="Times New Roman" w:hAnsi="Times New Roman" w:cs="Times New Roman"/>
          <w:b/>
          <w:sz w:val="32"/>
          <w:szCs w:val="32"/>
        </w:rPr>
        <w:t xml:space="preserve"> 20</w:t>
      </w:r>
      <w:r w:rsidR="00F0395D">
        <w:rPr>
          <w:rFonts w:ascii="Times New Roman" w:hAnsi="Times New Roman" w:cs="Times New Roman"/>
          <w:b/>
          <w:sz w:val="32"/>
          <w:szCs w:val="32"/>
        </w:rPr>
        <w:t>25</w:t>
      </w:r>
      <w:r w:rsidR="003118AD" w:rsidRPr="00A02499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F0395D" w:rsidRPr="00A02499" w:rsidRDefault="00F0395D" w:rsidP="00A024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2193">
        <w:rPr>
          <w:rFonts w:ascii="Times New Roman" w:hAnsi="Times New Roman" w:cs="Times New Roman"/>
          <w:b/>
          <w:sz w:val="32"/>
          <w:szCs w:val="32"/>
        </w:rPr>
        <w:t>(сведения за последние 3 года)</w:t>
      </w:r>
    </w:p>
    <w:p w:rsidR="003118AD" w:rsidRPr="00A02499" w:rsidRDefault="00A02499" w:rsidP="00A02499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02499">
        <w:rPr>
          <w:rFonts w:ascii="Times New Roman" w:hAnsi="Times New Roman" w:cs="Times New Roman"/>
          <w:b/>
          <w:sz w:val="28"/>
          <w:szCs w:val="24"/>
          <w:u w:val="single"/>
        </w:rPr>
        <w:t>МБОУ ООШ №39 с.Садовое</w:t>
      </w:r>
    </w:p>
    <w:tbl>
      <w:tblPr>
        <w:tblStyle w:val="a3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1559"/>
        <w:gridCol w:w="1418"/>
        <w:gridCol w:w="6016"/>
        <w:gridCol w:w="3090"/>
      </w:tblGrid>
      <w:tr w:rsidR="003118AD" w:rsidRPr="00DB19BE" w:rsidTr="00C154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8AD" w:rsidRPr="00DB19BE" w:rsidRDefault="003118AD" w:rsidP="006755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9B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8AD" w:rsidRPr="00DB19BE" w:rsidRDefault="003118AD" w:rsidP="006755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9BE">
              <w:rPr>
                <w:rFonts w:ascii="Times New Roman" w:hAnsi="Times New Roman" w:cs="Times New Roman"/>
                <w:sz w:val="24"/>
                <w:szCs w:val="24"/>
              </w:rPr>
              <w:t>Наименование органа, осуществляющего контроль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8AD" w:rsidRPr="00DB19BE" w:rsidRDefault="003118AD" w:rsidP="006755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9BE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3118AD" w:rsidRPr="00DB19BE" w:rsidRDefault="003118AD" w:rsidP="006755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9BE">
              <w:rPr>
                <w:rFonts w:ascii="Times New Roman" w:hAnsi="Times New Roman" w:cs="Times New Roman"/>
                <w:sz w:val="24"/>
                <w:szCs w:val="24"/>
              </w:rPr>
              <w:t>(тема) контрольного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8AD" w:rsidRPr="00DB19BE" w:rsidRDefault="003118AD" w:rsidP="006755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9BE">
              <w:rPr>
                <w:rFonts w:ascii="Times New Roman" w:hAnsi="Times New Roman" w:cs="Times New Roman"/>
                <w:sz w:val="24"/>
                <w:szCs w:val="24"/>
              </w:rPr>
              <w:t>Период проведения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8AD" w:rsidRPr="00DB19BE" w:rsidRDefault="003118AD" w:rsidP="006755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9B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Выявленные нарушения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8AD" w:rsidRPr="00DB19BE" w:rsidRDefault="003118AD" w:rsidP="006755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9BE">
              <w:rPr>
                <w:rFonts w:ascii="Times New Roman" w:hAnsi="Times New Roman" w:cs="Times New Roman"/>
                <w:sz w:val="24"/>
                <w:szCs w:val="24"/>
              </w:rPr>
              <w:t>Мероприятия, проведенные по результатам контроля</w:t>
            </w:r>
          </w:p>
        </w:tc>
      </w:tr>
      <w:tr w:rsidR="003118AD" w:rsidRPr="00DB19BE" w:rsidTr="00C15434">
        <w:trPr>
          <w:trHeight w:val="42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8AD" w:rsidRPr="00DB19BE" w:rsidRDefault="003118AD" w:rsidP="006755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9B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AD" w:rsidRPr="00DB19BE" w:rsidRDefault="002740B9" w:rsidP="006755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9BE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</w:t>
            </w:r>
            <w:proofErr w:type="spellStart"/>
            <w:r w:rsidRPr="00DB19BE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DB19BE">
              <w:rPr>
                <w:rFonts w:ascii="Times New Roman" w:hAnsi="Times New Roman" w:cs="Times New Roman"/>
                <w:sz w:val="24"/>
                <w:szCs w:val="24"/>
              </w:rPr>
              <w:t xml:space="preserve"> по Краснодарскому краю в городе-курорте Геленджик, Туапсинском районе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AD" w:rsidRPr="00DB19BE" w:rsidRDefault="002740B9" w:rsidP="006755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9BE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 специалиста–эксперта те</w:t>
            </w:r>
            <w:r w:rsidRPr="00DB19BE">
              <w:rPr>
                <w:rFonts w:ascii="Times New Roman" w:hAnsi="Times New Roman" w:cs="Times New Roman"/>
                <w:sz w:val="24"/>
                <w:szCs w:val="24"/>
              </w:rPr>
              <w:t>рриториального отдела 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AD" w:rsidRPr="00DB19BE" w:rsidRDefault="002740B9" w:rsidP="00CB3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9BE">
              <w:rPr>
                <w:rFonts w:ascii="Times New Roman" w:hAnsi="Times New Roman" w:cs="Times New Roman"/>
                <w:sz w:val="24"/>
                <w:szCs w:val="24"/>
              </w:rPr>
              <w:t>№ 23 от 16 марта 2023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0B9" w:rsidRPr="00DB19BE" w:rsidRDefault="002740B9" w:rsidP="006755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9B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B19BE">
              <w:rPr>
                <w:rFonts w:ascii="Times New Roman" w:hAnsi="Times New Roman" w:cs="Times New Roman"/>
                <w:sz w:val="24"/>
                <w:szCs w:val="24"/>
              </w:rPr>
              <w:t>Стены имеют дефекты и повреждения: нарушена целостность покрытия стен в спортивном зале осыпается окрашивание, частично отсутствует штукатурка, что не допускает проведение уборки влажным способом с применением моющих и дезинфицирующих средств, п. 2.5.3 СП 2.4.3648-20;</w:t>
            </w:r>
          </w:p>
          <w:p w:rsidR="00C15434" w:rsidRPr="00DB19BE" w:rsidRDefault="002740B9" w:rsidP="00274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9B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DB19BE">
              <w:rPr>
                <w:rFonts w:ascii="Times New Roman" w:hAnsi="Times New Roman" w:cs="Times New Roman"/>
                <w:sz w:val="24"/>
                <w:szCs w:val="24"/>
              </w:rPr>
              <w:t xml:space="preserve">Покрытие проходов, дорожек на территории МБОУ ООШ № </w:t>
            </w:r>
            <w:proofErr w:type="gramStart"/>
            <w:r w:rsidRPr="00DB19BE">
              <w:rPr>
                <w:rFonts w:ascii="Times New Roman" w:hAnsi="Times New Roman" w:cs="Times New Roman"/>
                <w:sz w:val="24"/>
                <w:szCs w:val="24"/>
              </w:rPr>
              <w:t>39  с.</w:t>
            </w:r>
            <w:proofErr w:type="gramEnd"/>
            <w:r w:rsidRPr="00DB19BE">
              <w:rPr>
                <w:rFonts w:ascii="Times New Roman" w:hAnsi="Times New Roman" w:cs="Times New Roman"/>
                <w:sz w:val="24"/>
                <w:szCs w:val="24"/>
              </w:rPr>
              <w:t xml:space="preserve"> Садовое имеет дефекты. П.2.2.4 СП 2.4.3648-20;</w:t>
            </w:r>
            <w:r w:rsidR="00C15434" w:rsidRPr="00DB19B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C15434" w:rsidRPr="00DB19BE" w:rsidRDefault="00C15434" w:rsidP="00274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9BE">
              <w:rPr>
                <w:rFonts w:ascii="Times New Roman" w:hAnsi="Times New Roman" w:cs="Times New Roman"/>
                <w:sz w:val="24"/>
                <w:szCs w:val="24"/>
              </w:rPr>
              <w:t xml:space="preserve"> 3. </w:t>
            </w:r>
            <w:r w:rsidRPr="00DB19BE">
              <w:rPr>
                <w:rFonts w:ascii="Times New Roman" w:hAnsi="Times New Roman" w:cs="Times New Roman"/>
                <w:sz w:val="24"/>
                <w:szCs w:val="24"/>
              </w:rPr>
              <w:t>Не осуществляется производственный контроль за соблюдением санитарных правил и гигиенических нормативов: не проводятся лабораторные исследования (не представлены документы, подтверждающие его проведение), п. 1.8. СП 2.4.3648-20;</w:t>
            </w:r>
            <w:r w:rsidRPr="00DB19B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C15434" w:rsidRPr="00DB19BE" w:rsidRDefault="00C15434" w:rsidP="00274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9B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DB19BE">
              <w:rPr>
                <w:rFonts w:ascii="Times New Roman" w:hAnsi="Times New Roman" w:cs="Times New Roman"/>
                <w:sz w:val="24"/>
                <w:szCs w:val="24"/>
              </w:rPr>
              <w:t>Отсутствует сплошное ограждение территории общеобразовательной организации со стороны котельной, п. 2.2.1 СП 2.4.3648-20;</w:t>
            </w:r>
            <w:r w:rsidRPr="00DB19B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15434" w:rsidRPr="00DB19BE" w:rsidRDefault="00C15434" w:rsidP="00274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9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  <w:r w:rsidRPr="00DB19BE">
              <w:rPr>
                <w:rFonts w:ascii="Times New Roman" w:hAnsi="Times New Roman" w:cs="Times New Roman"/>
                <w:sz w:val="24"/>
                <w:szCs w:val="24"/>
              </w:rPr>
              <w:t>Окна, открываемые в весенний, летний и осенний периоды не оборудованы москитными сетками, п. 2.4.13 СП 2.4.3648-20;</w:t>
            </w:r>
            <w:r w:rsidRPr="00DB19B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15434" w:rsidRPr="00DB19BE" w:rsidRDefault="00C15434" w:rsidP="00274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9BE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DB19BE">
              <w:rPr>
                <w:rFonts w:ascii="Times New Roman" w:hAnsi="Times New Roman" w:cs="Times New Roman"/>
                <w:sz w:val="24"/>
                <w:szCs w:val="24"/>
              </w:rPr>
              <w:t xml:space="preserve">Имеется не исправное санитарно-техническое оборудование в женском и мужском туалетах </w:t>
            </w:r>
            <w:proofErr w:type="gramStart"/>
            <w:r w:rsidRPr="00DB19BE">
              <w:rPr>
                <w:rFonts w:ascii="Times New Roman" w:hAnsi="Times New Roman" w:cs="Times New Roman"/>
                <w:sz w:val="24"/>
                <w:szCs w:val="24"/>
              </w:rPr>
              <w:t>( из</w:t>
            </w:r>
            <w:proofErr w:type="gramEnd"/>
            <w:r w:rsidRPr="00DB19BE">
              <w:rPr>
                <w:rFonts w:ascii="Times New Roman" w:hAnsi="Times New Roman" w:cs="Times New Roman"/>
                <w:sz w:val="24"/>
                <w:szCs w:val="24"/>
              </w:rPr>
              <w:t xml:space="preserve"> 4 унитазов исправно 2), п. 2.4.11 СП 2.4.3648-20;</w:t>
            </w:r>
            <w:r w:rsidRPr="00DB19B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118AD" w:rsidRPr="00DB19BE" w:rsidRDefault="00C15434" w:rsidP="00274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9BE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DB19BE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результатам, представленного на экспертизу расписания занятий установлено: расписание уроков в некоторых классах составлено без учета дневной и недельной работоспособности обучающихся и шкалы трудности учебных предметов. </w:t>
            </w:r>
            <w:proofErr w:type="gramStart"/>
            <w:r w:rsidRPr="00DB19BE">
              <w:rPr>
                <w:rFonts w:ascii="Times New Roman" w:hAnsi="Times New Roman" w:cs="Times New Roman"/>
                <w:sz w:val="24"/>
                <w:szCs w:val="24"/>
              </w:rPr>
              <w:t>Образовательная  недельная</w:t>
            </w:r>
            <w:proofErr w:type="gramEnd"/>
            <w:r w:rsidRPr="00DB19BE">
              <w:rPr>
                <w:rFonts w:ascii="Times New Roman" w:hAnsi="Times New Roman" w:cs="Times New Roman"/>
                <w:sz w:val="24"/>
                <w:szCs w:val="24"/>
              </w:rPr>
              <w:t xml:space="preserve"> нагрузка распределена не равномерно в течение учебной недели, при этом объем максимально допустимой нагрузки в течение дня составляет: для обучающихся 5-6 классов – более 6 уроков, Раздел </w:t>
            </w:r>
            <w:r w:rsidRPr="00DB19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DB19BE">
              <w:rPr>
                <w:rFonts w:ascii="Times New Roman" w:hAnsi="Times New Roman" w:cs="Times New Roman"/>
                <w:sz w:val="24"/>
                <w:szCs w:val="24"/>
              </w:rPr>
              <w:t xml:space="preserve"> Таблица 6.6 СанПиН 1.2.3685-21 (экспертное заключение №626/33 от 16.03.2023);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AD" w:rsidRPr="00DB19BE" w:rsidRDefault="00C15434" w:rsidP="00A02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9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пункты предписания выполнены за 2024 год; на покрытие проходов, дорожек – это благоустройство территории школы, сделана смета на 1 700 000 рублей, будет сделано в мае=иле 2025 года.</w:t>
            </w:r>
          </w:p>
        </w:tc>
      </w:tr>
      <w:tr w:rsidR="003118AD" w:rsidRPr="00DB19BE" w:rsidTr="00C154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8AD" w:rsidRPr="00DB19BE" w:rsidRDefault="003118AD" w:rsidP="006755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9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AD" w:rsidRPr="00DB19BE" w:rsidRDefault="00FD6EAB" w:rsidP="006755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9BE">
              <w:rPr>
                <w:rFonts w:ascii="Times New Roman" w:hAnsi="Times New Roman" w:cs="Times New Roman"/>
                <w:sz w:val="24"/>
                <w:szCs w:val="24"/>
              </w:rPr>
              <w:t>Туапсинская межрайонная прокуратура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AD" w:rsidRPr="00DB19BE" w:rsidRDefault="00FD6EAB" w:rsidP="006755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9BE">
              <w:rPr>
                <w:rFonts w:ascii="Times New Roman" w:hAnsi="Times New Roman" w:cs="Times New Roman"/>
                <w:sz w:val="24"/>
                <w:szCs w:val="24"/>
              </w:rPr>
              <w:t>Нарушения законодательства об образовании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AD" w:rsidRPr="00DB19BE" w:rsidRDefault="00FD6EAB" w:rsidP="00A02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9BE">
              <w:rPr>
                <w:rFonts w:ascii="Times New Roman" w:hAnsi="Times New Roman" w:cs="Times New Roman"/>
                <w:sz w:val="24"/>
                <w:szCs w:val="24"/>
              </w:rPr>
              <w:t>26.02.2024  № 21-01-2024/320-24-20030048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AD" w:rsidRPr="00DB19BE" w:rsidRDefault="00FD6EAB" w:rsidP="006755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9BE">
              <w:rPr>
                <w:rFonts w:ascii="Times New Roman" w:hAnsi="Times New Roman" w:cs="Times New Roman"/>
                <w:sz w:val="24"/>
                <w:szCs w:val="24"/>
              </w:rPr>
              <w:t>Разделы сайта не содержат подразделы, документы в подразделах сайта6 п.3,6; 3.10; 3.12; 3.13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AD" w:rsidRPr="00DB19BE" w:rsidRDefault="00FD6EAB" w:rsidP="00F52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9BE">
              <w:rPr>
                <w:rFonts w:ascii="Times New Roman" w:hAnsi="Times New Roman" w:cs="Times New Roman"/>
                <w:sz w:val="24"/>
                <w:szCs w:val="24"/>
              </w:rPr>
              <w:t>Сделано, на сколько возможно</w:t>
            </w:r>
          </w:p>
        </w:tc>
      </w:tr>
      <w:tr w:rsidR="003118AD" w:rsidRPr="00DB19BE" w:rsidTr="00C1543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8AD" w:rsidRPr="00DB19BE" w:rsidRDefault="003118AD" w:rsidP="006755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9B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AD" w:rsidRPr="00DB19BE" w:rsidRDefault="00DB19BE" w:rsidP="006755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9BE">
              <w:rPr>
                <w:rFonts w:ascii="Times New Roman" w:hAnsi="Times New Roman" w:cs="Times New Roman"/>
                <w:sz w:val="24"/>
                <w:szCs w:val="24"/>
              </w:rPr>
              <w:t>Туапсинская межрайонная прокуратура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AD" w:rsidRPr="00DB19BE" w:rsidRDefault="003118AD" w:rsidP="006755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AD" w:rsidRPr="00DB19BE" w:rsidRDefault="00DB19BE" w:rsidP="00A02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9BE">
              <w:rPr>
                <w:rFonts w:ascii="Times New Roman" w:hAnsi="Times New Roman" w:cs="Times New Roman"/>
                <w:sz w:val="24"/>
                <w:szCs w:val="24"/>
              </w:rPr>
              <w:t>№ 07-01-2025/624-25-20030048 от 11.03.2025г</w:t>
            </w:r>
            <w:r w:rsidRPr="00DB1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AD" w:rsidRPr="00DB19BE" w:rsidRDefault="00DB19BE" w:rsidP="006755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9BE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</w:t>
            </w:r>
            <w:r w:rsidRPr="00DB19BE">
              <w:rPr>
                <w:rFonts w:ascii="Times New Roman" w:hAnsi="Times New Roman" w:cs="Times New Roman"/>
                <w:sz w:val="24"/>
                <w:szCs w:val="24"/>
              </w:rPr>
              <w:t xml:space="preserve">приказа Генерального прокурора Российской Федерации от 14 марта 2019 № </w:t>
            </w:r>
            <w:proofErr w:type="gramStart"/>
            <w:r w:rsidRPr="00DB19BE">
              <w:rPr>
                <w:rFonts w:ascii="Times New Roman" w:hAnsi="Times New Roman" w:cs="Times New Roman"/>
                <w:sz w:val="24"/>
                <w:szCs w:val="24"/>
              </w:rPr>
              <w:t>192  «</w:t>
            </w:r>
            <w:proofErr w:type="gramEnd"/>
            <w:r w:rsidRPr="00DB19BE">
              <w:rPr>
                <w:rFonts w:ascii="Times New Roman" w:hAnsi="Times New Roman" w:cs="Times New Roman"/>
                <w:sz w:val="24"/>
                <w:szCs w:val="24"/>
              </w:rPr>
              <w:t>Об организации прокурорского надзора за исполнением законодательства при реализации национальных проектов» проведена проверка исполнения требований законодательства при реализации национального проекта «Культура».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AD" w:rsidRPr="00DB19BE" w:rsidRDefault="00DB19BE" w:rsidP="006755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9BE">
              <w:rPr>
                <w:rFonts w:ascii="Times New Roman" w:hAnsi="Times New Roman" w:cs="Times New Roman"/>
                <w:sz w:val="24"/>
                <w:szCs w:val="24"/>
              </w:rPr>
              <w:t>Есть на сайте материалы по «Пушкинской карте»</w:t>
            </w:r>
          </w:p>
        </w:tc>
      </w:tr>
    </w:tbl>
    <w:p w:rsidR="002740B9" w:rsidRDefault="002740B9">
      <w:pPr>
        <w:rPr>
          <w:rFonts w:ascii="Times New Roman" w:hAnsi="Times New Roman" w:cs="Times New Roman"/>
          <w:sz w:val="28"/>
        </w:rPr>
      </w:pPr>
    </w:p>
    <w:p w:rsidR="002740B9" w:rsidRDefault="002740B9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2740B9" w:rsidRDefault="002740B9">
      <w:pPr>
        <w:rPr>
          <w:rFonts w:ascii="Times New Roman" w:hAnsi="Times New Roman" w:cs="Times New Roman"/>
          <w:sz w:val="28"/>
        </w:rPr>
      </w:pPr>
    </w:p>
    <w:p w:rsidR="002740B9" w:rsidRDefault="002740B9">
      <w:pPr>
        <w:rPr>
          <w:rFonts w:ascii="Times New Roman" w:hAnsi="Times New Roman" w:cs="Times New Roman"/>
          <w:sz w:val="28"/>
        </w:rPr>
      </w:pPr>
    </w:p>
    <w:p w:rsidR="002740B9" w:rsidRDefault="002740B9">
      <w:pPr>
        <w:rPr>
          <w:rFonts w:ascii="Times New Roman" w:hAnsi="Times New Roman" w:cs="Times New Roman"/>
          <w:sz w:val="28"/>
        </w:rPr>
      </w:pPr>
    </w:p>
    <w:p w:rsidR="002740B9" w:rsidRDefault="002740B9">
      <w:pPr>
        <w:rPr>
          <w:rFonts w:ascii="Times New Roman" w:hAnsi="Times New Roman" w:cs="Times New Roman"/>
          <w:sz w:val="28"/>
        </w:rPr>
      </w:pPr>
    </w:p>
    <w:p w:rsidR="002740B9" w:rsidRDefault="002740B9">
      <w:pPr>
        <w:rPr>
          <w:rFonts w:ascii="Times New Roman" w:hAnsi="Times New Roman" w:cs="Times New Roman"/>
          <w:sz w:val="28"/>
        </w:rPr>
      </w:pPr>
    </w:p>
    <w:p w:rsidR="005F2BE9" w:rsidRPr="002D756C" w:rsidRDefault="00FD6EA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                </w:t>
      </w:r>
    </w:p>
    <w:sectPr w:rsidR="005F2BE9" w:rsidRPr="002D756C" w:rsidSect="002D756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AF5"/>
    <w:rsid w:val="0002180B"/>
    <w:rsid w:val="002740B9"/>
    <w:rsid w:val="002D53C0"/>
    <w:rsid w:val="002D756C"/>
    <w:rsid w:val="003118AD"/>
    <w:rsid w:val="00496225"/>
    <w:rsid w:val="004E62D8"/>
    <w:rsid w:val="004F19B7"/>
    <w:rsid w:val="005F2BE9"/>
    <w:rsid w:val="00903A3D"/>
    <w:rsid w:val="009B33C4"/>
    <w:rsid w:val="009E7220"/>
    <w:rsid w:val="00A02499"/>
    <w:rsid w:val="00B82193"/>
    <w:rsid w:val="00C15434"/>
    <w:rsid w:val="00CB3623"/>
    <w:rsid w:val="00D84416"/>
    <w:rsid w:val="00DB19BE"/>
    <w:rsid w:val="00DD1AF5"/>
    <w:rsid w:val="00EF3101"/>
    <w:rsid w:val="00F0395D"/>
    <w:rsid w:val="00F52394"/>
    <w:rsid w:val="00FD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9DABAF-14B8-4EE9-A2A9-973A1A8D8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8A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8AD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118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9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tuapsesad@outlook.com</cp:lastModifiedBy>
  <cp:revision>2</cp:revision>
  <dcterms:created xsi:type="dcterms:W3CDTF">2025-04-10T12:06:00Z</dcterms:created>
  <dcterms:modified xsi:type="dcterms:W3CDTF">2025-04-10T12:06:00Z</dcterms:modified>
</cp:coreProperties>
</file>